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Cs w:val="21"/>
        </w:rPr>
      </w:pPr>
    </w:p>
    <w:p>
      <w:pPr>
        <w:tabs>
          <w:tab w:val="left" w:pos="6570"/>
        </w:tabs>
        <w:jc w:val="left"/>
        <w:outlineLvl w:val="0"/>
        <w:rPr>
          <w:rFonts w:ascii="宋体" w:hAnsi="宋体"/>
          <w:sz w:val="24"/>
          <w:szCs w:val="24"/>
        </w:rPr>
      </w:pPr>
    </w:p>
    <w:p>
      <w:pPr>
        <w:tabs>
          <w:tab w:val="left" w:pos="6570"/>
        </w:tabs>
        <w:outlineLvl w:val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加入</w:t>
      </w:r>
      <w:r>
        <w:rPr>
          <w:rFonts w:hint="eastAsia" w:ascii="宋体" w:hAnsi="宋体"/>
          <w:sz w:val="30"/>
          <w:szCs w:val="30"/>
          <w:lang w:eastAsia="zh-CN"/>
        </w:rPr>
        <w:t>扣丁</w:t>
      </w:r>
      <w:r>
        <w:rPr>
          <w:rFonts w:hint="eastAsia" w:ascii="宋体" w:hAnsi="宋体"/>
          <w:sz w:val="30"/>
          <w:szCs w:val="30"/>
        </w:rPr>
        <w:t>俱乐部申请表                         编号:</w:t>
      </w:r>
      <w:bookmarkStart w:id="0" w:name="_GoBack"/>
      <w:bookmarkEnd w:id="0"/>
    </w:p>
    <w:tbl>
      <w:tblPr>
        <w:tblStyle w:val="8"/>
        <w:tblW w:w="918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95"/>
        <w:gridCol w:w="1480"/>
        <w:gridCol w:w="1560"/>
        <w:gridCol w:w="1080"/>
        <w:gridCol w:w="1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个人爱好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所在学校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常用电话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QQ号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所属系部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邮箱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申请日期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为何加入</w:t>
            </w:r>
          </w:p>
          <w:p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扣丁俱乐部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（请重点填写）</w:t>
            </w:r>
          </w:p>
        </w:tc>
        <w:tc>
          <w:tcPr>
            <w:tcW w:w="4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期待在扣丁俱乐部的收获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推荐人姓名：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推荐原因：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理事会意见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（签章）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年   月   日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567" w:right="1134" w:bottom="346" w:left="1134" w:header="367" w:footer="7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baseline"/>
      <w:rPr>
        <w:rFonts w:ascii="宋体" w:hAnsi="宋体"/>
        <w:sz w:val="15"/>
      </w:rPr>
    </w:pPr>
    <w:r>
      <w:rPr>
        <w:rFonts w:hint="eastAsia"/>
        <w:sz w:val="13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drawing>
        <wp:inline distT="0" distB="0" distL="114300" distR="114300">
          <wp:extent cx="1152525" cy="286385"/>
          <wp:effectExtent l="0" t="0" r="9525" b="18415"/>
          <wp:docPr id="5" name="图片 3" descr="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ogo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2863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240030</wp:posOffset>
              </wp:positionV>
              <wp:extent cx="6753225" cy="0"/>
              <wp:effectExtent l="0" t="0" r="0" b="0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2pt;margin-top:18.9pt;height:0pt;width:531.75pt;z-index:251658240;mso-width-relative:page;mso-height-relative:page;" filled="f" stroked="t" coordsize="21600,21600" o:gfxdata="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Kf+V9cAAAAJAQAADwAA&#10;AAAAAAABACAAAAAiAAAAZHJzL2Rvd25yZXYueG1sUEsBAhQAFAAAAAgAh07iQBzYXT7eAQAAowMA&#10;AA4AAAAAAAAAAQAgAAAAJgEAAGRycy9lMm9Eb2MueG1sUEsFBgAAAAAGAAYAWQEAAHY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4A4E"/>
    <w:rsid w:val="00173886"/>
    <w:rsid w:val="00342E4E"/>
    <w:rsid w:val="0048709B"/>
    <w:rsid w:val="00BF5304"/>
    <w:rsid w:val="00CC02F8"/>
    <w:rsid w:val="00E41B0D"/>
    <w:rsid w:val="00FA7389"/>
    <w:rsid w:val="16B471AC"/>
    <w:rsid w:val="1E314F9B"/>
    <w:rsid w:val="242F282B"/>
    <w:rsid w:val="26ED4929"/>
    <w:rsid w:val="2A0823F7"/>
    <w:rsid w:val="2D165D4B"/>
    <w:rsid w:val="32224C26"/>
    <w:rsid w:val="34222034"/>
    <w:rsid w:val="37AD64F7"/>
    <w:rsid w:val="3B386701"/>
    <w:rsid w:val="3D8A1533"/>
    <w:rsid w:val="3F840A82"/>
    <w:rsid w:val="40B57EE6"/>
    <w:rsid w:val="51A22277"/>
    <w:rsid w:val="52F80E33"/>
    <w:rsid w:val="534639DE"/>
    <w:rsid w:val="5EE73792"/>
    <w:rsid w:val="6779057E"/>
    <w:rsid w:val="6A052BFA"/>
    <w:rsid w:val="71D44177"/>
    <w:rsid w:val="752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字符"/>
    <w:basedOn w:val="6"/>
    <w:link w:val="2"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626</Words>
  <Characters>3571</Characters>
  <Lines>29</Lines>
  <Paragraphs>8</Paragraphs>
  <TotalTime>0</TotalTime>
  <ScaleCrop>false</ScaleCrop>
  <LinksUpToDate>false</LinksUpToDate>
  <CharactersWithSpaces>4189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2017-10-16T16:24:00Z</dcterms:created>
  <dc:creator>Administrator</dc:creator>
  <cp:lastModifiedBy>Administrator</cp:lastModifiedBy>
  <dcterms:modified xsi:type="dcterms:W3CDTF">2017-10-20T01:46:08Z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